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A74D3" w14:textId="77777777" w:rsidR="0000197E" w:rsidRDefault="0000197E" w:rsidP="0000197E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pacing w:val="4"/>
          <w:sz w:val="40"/>
        </w:rPr>
        <w:t>產學專案研究計畫經費預算表</w:t>
      </w:r>
    </w:p>
    <w:p w14:paraId="59B07561" w14:textId="77777777" w:rsidR="0000197E" w:rsidRPr="002800F7" w:rsidRDefault="0000197E" w:rsidP="0000197E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2800F7">
        <w:rPr>
          <w:rFonts w:ascii="標楷體" w:eastAsia="標楷體" w:hAnsi="標楷體" w:hint="eastAsia"/>
          <w:sz w:val="28"/>
          <w:szCs w:val="28"/>
        </w:rPr>
        <w:t>執行期間：○○年○○月○○日至○○年○○月○○日</w:t>
      </w:r>
    </w:p>
    <w:p w14:paraId="6193E2F4" w14:textId="77777777" w:rsidR="0000197E" w:rsidRPr="002800F7" w:rsidRDefault="0000197E" w:rsidP="0000197E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2800F7">
        <w:rPr>
          <w:rFonts w:ascii="標楷體" w:eastAsia="標楷體" w:hAnsi="標楷體" w:hint="eastAsia"/>
          <w:sz w:val="28"/>
          <w:szCs w:val="28"/>
        </w:rPr>
        <w:t>計畫名稱：○○○○○○○○○</w:t>
      </w:r>
    </w:p>
    <w:p w14:paraId="017686E2" w14:textId="77777777" w:rsidR="0000197E" w:rsidRPr="002800F7" w:rsidRDefault="0000197E" w:rsidP="0000197E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2800F7">
        <w:rPr>
          <w:rFonts w:ascii="標楷體" w:eastAsia="標楷體" w:hAnsi="標楷體" w:hint="eastAsia"/>
          <w:sz w:val="28"/>
          <w:szCs w:val="28"/>
        </w:rPr>
        <w:t>執行單位：嶺東科技大學○○○○○系</w:t>
      </w:r>
    </w:p>
    <w:p w14:paraId="3B213038" w14:textId="77777777" w:rsidR="0000197E" w:rsidRDefault="0000197E" w:rsidP="0000197E">
      <w:pPr>
        <w:spacing w:line="600" w:lineRule="exact"/>
        <w:jc w:val="both"/>
        <w:rPr>
          <w:rFonts w:ascii="標楷體" w:eastAsia="標楷體" w:hAnsi="標楷體"/>
          <w:sz w:val="28"/>
        </w:rPr>
      </w:pPr>
      <w:r w:rsidRPr="002800F7">
        <w:rPr>
          <w:rFonts w:ascii="標楷體" w:eastAsia="標楷體" w:hAnsi="標楷體" w:hint="eastAsia"/>
          <w:sz w:val="28"/>
          <w:szCs w:val="28"/>
        </w:rPr>
        <w:t>計畫主持人：○○○</w:t>
      </w:r>
    </w:p>
    <w:p w14:paraId="03439CF4" w14:textId="77777777" w:rsidR="0000197E" w:rsidRDefault="0000197E" w:rsidP="0000197E">
      <w:pPr>
        <w:snapToGrid w:val="0"/>
        <w:spacing w:afterLines="30" w:after="108"/>
        <w:ind w:leftChars="-118" w:left="-283" w:right="-58"/>
        <w:jc w:val="right"/>
        <w:rPr>
          <w:rFonts w:ascii="標楷體" w:eastAsia="標楷體" w:hAnsi="標楷體"/>
          <w:b/>
          <w:bCs/>
          <w:sz w:val="20"/>
        </w:rPr>
      </w:pPr>
      <w:r>
        <w:rPr>
          <w:rFonts w:ascii="標楷體" w:eastAsia="標楷體" w:hAnsi="標楷體" w:hint="eastAsia"/>
          <w:b/>
          <w:bCs/>
          <w:sz w:val="20"/>
        </w:rPr>
        <w:t>單位：新</w:t>
      </w:r>
      <w:r w:rsidR="002258E1">
        <w:rPr>
          <w:rFonts w:ascii="標楷體" w:eastAsia="標楷體" w:hAnsi="標楷體" w:hint="eastAsia"/>
          <w:b/>
          <w:bCs/>
          <w:sz w:val="20"/>
        </w:rPr>
        <w:t>臺</w:t>
      </w:r>
      <w:r>
        <w:rPr>
          <w:rFonts w:ascii="標楷體" w:eastAsia="標楷體" w:hAnsi="標楷體" w:hint="eastAsia"/>
          <w:b/>
          <w:bCs/>
          <w:sz w:val="20"/>
        </w:rPr>
        <w:t>幣（元）</w:t>
      </w:r>
    </w:p>
    <w:tbl>
      <w:tblPr>
        <w:tblW w:w="935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346"/>
        <w:gridCol w:w="1417"/>
        <w:gridCol w:w="1377"/>
        <w:gridCol w:w="2876"/>
      </w:tblGrid>
      <w:tr w:rsidR="0000197E" w14:paraId="046A3224" w14:textId="77777777" w:rsidTr="0000197E">
        <w:trPr>
          <w:trHeight w:val="585"/>
        </w:trPr>
        <w:tc>
          <w:tcPr>
            <w:tcW w:w="540" w:type="dxa"/>
            <w:vAlign w:val="center"/>
          </w:tcPr>
          <w:p w14:paraId="53E8FBF4" w14:textId="77777777" w:rsidR="0000197E" w:rsidRDefault="0000197E" w:rsidP="004B654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編號</w:t>
            </w:r>
          </w:p>
        </w:tc>
        <w:tc>
          <w:tcPr>
            <w:tcW w:w="1800" w:type="dxa"/>
            <w:vAlign w:val="center"/>
          </w:tcPr>
          <w:p w14:paraId="2C16AC24" w14:textId="77777777" w:rsidR="0000197E" w:rsidRDefault="0000197E" w:rsidP="004B654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項目</w:t>
            </w:r>
          </w:p>
        </w:tc>
        <w:tc>
          <w:tcPr>
            <w:tcW w:w="1346" w:type="dxa"/>
            <w:vAlign w:val="center"/>
          </w:tcPr>
          <w:p w14:paraId="7CD6AC27" w14:textId="77777777" w:rsidR="0000197E" w:rsidRDefault="0000197E" w:rsidP="004B654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</w:t>
            </w:r>
            <w:r w:rsidRPr="009449D2">
              <w:rPr>
                <w:rFonts w:ascii="標楷體" w:eastAsia="標楷體" w:hAnsi="標楷體" w:hint="eastAsia"/>
              </w:rPr>
              <w:t>學年度</w:t>
            </w:r>
          </w:p>
          <w:p w14:paraId="52975485" w14:textId="77777777" w:rsidR="0000197E" w:rsidRPr="009449D2" w:rsidRDefault="0000197E" w:rsidP="004B6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預算</w:t>
            </w:r>
          </w:p>
        </w:tc>
        <w:tc>
          <w:tcPr>
            <w:tcW w:w="1417" w:type="dxa"/>
            <w:vAlign w:val="center"/>
          </w:tcPr>
          <w:p w14:paraId="12925201" w14:textId="77777777" w:rsidR="0000197E" w:rsidRDefault="0000197E" w:rsidP="004B6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</w:t>
            </w:r>
            <w:r w:rsidRPr="009449D2">
              <w:rPr>
                <w:rFonts w:ascii="標楷體" w:eastAsia="標楷體" w:hAnsi="標楷體" w:hint="eastAsia"/>
              </w:rPr>
              <w:t>學年度</w:t>
            </w:r>
          </w:p>
          <w:p w14:paraId="1260A21E" w14:textId="77777777" w:rsidR="0000197E" w:rsidRDefault="0000197E" w:rsidP="004B654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>預算</w:t>
            </w:r>
          </w:p>
        </w:tc>
        <w:tc>
          <w:tcPr>
            <w:tcW w:w="1377" w:type="dxa"/>
            <w:vAlign w:val="center"/>
          </w:tcPr>
          <w:p w14:paraId="203823C1" w14:textId="77777777" w:rsidR="0000197E" w:rsidRDefault="0000197E" w:rsidP="004B654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總經費</w:t>
            </w:r>
          </w:p>
        </w:tc>
        <w:tc>
          <w:tcPr>
            <w:tcW w:w="2876" w:type="dxa"/>
            <w:vAlign w:val="center"/>
          </w:tcPr>
          <w:p w14:paraId="24C06833" w14:textId="77777777" w:rsidR="0000197E" w:rsidRDefault="0000197E" w:rsidP="004B654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</w:t>
            </w:r>
            <w:r>
              <w:rPr>
                <w:rFonts w:ascii="標楷體" w:eastAsia="標楷體" w:hAnsi="標楷體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</w:rPr>
              <w:t>註</w:t>
            </w:r>
          </w:p>
        </w:tc>
      </w:tr>
      <w:tr w:rsidR="00E57321" w:rsidRPr="005547A7" w14:paraId="1B776B40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791238BC" w14:textId="77777777" w:rsidR="00E57321" w:rsidRDefault="00E57321" w:rsidP="004B6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00" w:type="dxa"/>
            <w:vAlign w:val="center"/>
          </w:tcPr>
          <w:p w14:paraId="4B178433" w14:textId="77777777" w:rsidR="00E57321" w:rsidRDefault="00E57321" w:rsidP="00BF69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研究主持費</w:t>
            </w:r>
          </w:p>
        </w:tc>
        <w:tc>
          <w:tcPr>
            <w:tcW w:w="1346" w:type="dxa"/>
            <w:vAlign w:val="center"/>
          </w:tcPr>
          <w:p w14:paraId="603774C3" w14:textId="77777777" w:rsidR="00E57321" w:rsidRDefault="00E57321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A874DAE" w14:textId="77777777" w:rsidR="00E57321" w:rsidRDefault="00E57321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43BBFB2E" w14:textId="77777777" w:rsidR="00E57321" w:rsidRDefault="00E57321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1D9FEDED" w14:textId="77777777" w:rsidR="00E57321" w:rsidRDefault="00E57321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 w:rsidRPr="00D255D3">
              <w:rPr>
                <w:rFonts w:ascii="標楷體" w:eastAsia="標楷體" w:hAnsi="標楷體" w:hint="eastAsia"/>
                <w:color w:val="808080" w:themeColor="background1" w:themeShade="80"/>
              </w:rPr>
              <w:t>備註：同時另編列二代健保僱主補充保費項目</w:t>
            </w:r>
          </w:p>
        </w:tc>
      </w:tr>
      <w:tr w:rsidR="000E329B" w:rsidRPr="005547A7" w14:paraId="112A08FC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4F5A3B09" w14:textId="77777777" w:rsidR="000E329B" w:rsidRPr="000E329B" w:rsidRDefault="000E329B" w:rsidP="004B65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00" w:type="dxa"/>
            <w:vAlign w:val="center"/>
          </w:tcPr>
          <w:p w14:paraId="5397985E" w14:textId="77777777" w:rsidR="000E329B" w:rsidRDefault="000E329B" w:rsidP="000E32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共同主持費</w:t>
            </w:r>
          </w:p>
        </w:tc>
        <w:tc>
          <w:tcPr>
            <w:tcW w:w="1346" w:type="dxa"/>
            <w:vAlign w:val="center"/>
          </w:tcPr>
          <w:p w14:paraId="79BD2EA7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69B3BB12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2F1C8BDD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752E6D75" w14:textId="77777777" w:rsidR="000E329B" w:rsidRDefault="000E329B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 w:rsidRPr="00D255D3">
              <w:rPr>
                <w:rFonts w:ascii="標楷體" w:eastAsia="標楷體" w:hAnsi="標楷體" w:hint="eastAsia"/>
                <w:color w:val="808080" w:themeColor="background1" w:themeShade="80"/>
              </w:rPr>
              <w:t>備註：同時另編列二代健保僱主補充保費項目</w:t>
            </w:r>
          </w:p>
        </w:tc>
      </w:tr>
      <w:tr w:rsidR="000E329B" w:rsidRPr="005547A7" w14:paraId="5677F3FC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14A7592E" w14:textId="77777777" w:rsidR="000E329B" w:rsidRDefault="000E329B" w:rsidP="00275F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00" w:type="dxa"/>
            <w:vAlign w:val="center"/>
          </w:tcPr>
          <w:p w14:paraId="731504F0" w14:textId="77777777" w:rsidR="000E329B" w:rsidRDefault="000E329B" w:rsidP="000C53A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研究助理費（兼任助理）</w:t>
            </w:r>
          </w:p>
        </w:tc>
        <w:tc>
          <w:tcPr>
            <w:tcW w:w="1346" w:type="dxa"/>
            <w:vAlign w:val="center"/>
          </w:tcPr>
          <w:p w14:paraId="086B531E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86056FB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42F58DAF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61495CBF" w14:textId="77777777" w:rsidR="000E329B" w:rsidRDefault="000E329B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每月○○○○元*○月</w:t>
            </w:r>
            <w:r>
              <w:rPr>
                <w:rFonts w:ascii="標楷體" w:eastAsia="標楷體" w:hAnsi="標楷體"/>
              </w:rPr>
              <w:br/>
            </w:r>
            <w:r w:rsidRPr="00D255D3">
              <w:rPr>
                <w:rFonts w:ascii="標楷體" w:eastAsia="標楷體" w:hAnsi="標楷體" w:hint="eastAsia"/>
                <w:color w:val="808080" w:themeColor="background1" w:themeShade="80"/>
              </w:rPr>
              <w:t>備註：同時另編列勞健保</w:t>
            </w:r>
            <w:r w:rsidRPr="00D255D3">
              <w:rPr>
                <w:rFonts w:ascii="標楷體" w:eastAsia="標楷體" w:hAnsi="標楷體"/>
                <w:color w:val="808080" w:themeColor="background1" w:themeShade="80"/>
              </w:rPr>
              <w:t>…</w:t>
            </w:r>
            <w:r w:rsidRPr="00D255D3">
              <w:rPr>
                <w:rFonts w:ascii="標楷體" w:eastAsia="標楷體" w:hAnsi="標楷體" w:hint="eastAsia"/>
                <w:color w:val="808080" w:themeColor="background1" w:themeShade="80"/>
              </w:rPr>
              <w:t>等項目</w:t>
            </w:r>
          </w:p>
        </w:tc>
      </w:tr>
      <w:tr w:rsidR="000E329B" w:rsidRPr="005547A7" w14:paraId="1B92F304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52D7FA44" w14:textId="77777777" w:rsidR="000E329B" w:rsidRDefault="000E329B" w:rsidP="00275F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00" w:type="dxa"/>
            <w:vAlign w:val="center"/>
          </w:tcPr>
          <w:p w14:paraId="42A8D5E0" w14:textId="77777777" w:rsidR="000E329B" w:rsidRDefault="000E329B" w:rsidP="000C53A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二代健保僱主補充保費</w:t>
            </w:r>
          </w:p>
        </w:tc>
        <w:tc>
          <w:tcPr>
            <w:tcW w:w="1346" w:type="dxa"/>
            <w:vAlign w:val="center"/>
          </w:tcPr>
          <w:p w14:paraId="6221BDAD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37684BE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34CF4045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0DE16957" w14:textId="77777777" w:rsidR="000E329B" w:rsidRDefault="000E329B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329B" w:rsidRPr="005547A7" w14:paraId="22B8B41F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6F81B412" w14:textId="77777777" w:rsidR="000E329B" w:rsidRPr="00E57321" w:rsidRDefault="000E329B" w:rsidP="00275F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00" w:type="dxa"/>
            <w:vAlign w:val="center"/>
          </w:tcPr>
          <w:p w14:paraId="5DE60BA7" w14:textId="77777777" w:rsidR="000E329B" w:rsidRDefault="000E329B" w:rsidP="008321A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設計費</w:t>
            </w:r>
          </w:p>
        </w:tc>
        <w:tc>
          <w:tcPr>
            <w:tcW w:w="1346" w:type="dxa"/>
            <w:vAlign w:val="center"/>
          </w:tcPr>
          <w:p w14:paraId="5D59DBE9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B56561B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1A322932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11631F69" w14:textId="77777777" w:rsidR="000E329B" w:rsidRDefault="000E329B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E329B" w:rsidRPr="005547A7" w14:paraId="55EF67E9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22E2CCD9" w14:textId="77777777" w:rsidR="000E329B" w:rsidRDefault="000E329B" w:rsidP="00275F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800" w:type="dxa"/>
            <w:vAlign w:val="center"/>
          </w:tcPr>
          <w:p w14:paraId="71D97486" w14:textId="77777777" w:rsidR="000E329B" w:rsidRDefault="000E329B" w:rsidP="00E2439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業務費</w:t>
            </w:r>
          </w:p>
        </w:tc>
        <w:tc>
          <w:tcPr>
            <w:tcW w:w="1346" w:type="dxa"/>
            <w:vAlign w:val="center"/>
          </w:tcPr>
          <w:p w14:paraId="3E5834C3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ECEEE3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14955056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3F37ACDD" w14:textId="77777777" w:rsidR="000E329B" w:rsidRDefault="000E329B" w:rsidP="000E329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文具用品、電腦耗材、紙張、誤餐費、油費、影印、打字、裝訂、雜支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等</w:t>
            </w:r>
          </w:p>
        </w:tc>
      </w:tr>
      <w:tr w:rsidR="000E329B" w14:paraId="30725970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5C723660" w14:textId="77777777" w:rsidR="000E329B" w:rsidRDefault="000E329B" w:rsidP="001B413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800" w:type="dxa"/>
            <w:vAlign w:val="center"/>
          </w:tcPr>
          <w:p w14:paraId="249CEDD3" w14:textId="77777777" w:rsidR="000E329B" w:rsidRDefault="000E329B" w:rsidP="00E5732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管理費</w:t>
            </w:r>
          </w:p>
        </w:tc>
        <w:tc>
          <w:tcPr>
            <w:tcW w:w="1346" w:type="dxa"/>
            <w:vAlign w:val="center"/>
          </w:tcPr>
          <w:p w14:paraId="335C6F2D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C21DBAC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39F55CE1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14F90646" w14:textId="77777777" w:rsidR="000E329B" w:rsidRDefault="000E329B" w:rsidP="00D47B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合計*</w:t>
            </w:r>
            <w:r w:rsidR="00D47B18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％</w:t>
            </w:r>
          </w:p>
        </w:tc>
      </w:tr>
      <w:tr w:rsidR="000E329B" w14:paraId="53233F0D" w14:textId="77777777" w:rsidTr="0000197E">
        <w:trPr>
          <w:trHeight w:val="540"/>
        </w:trPr>
        <w:tc>
          <w:tcPr>
            <w:tcW w:w="540" w:type="dxa"/>
            <w:vAlign w:val="center"/>
          </w:tcPr>
          <w:p w14:paraId="2DDDE565" w14:textId="77777777" w:rsidR="000E329B" w:rsidRDefault="000E329B" w:rsidP="004B65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14:paraId="34B62703" w14:textId="77777777" w:rsidR="000E329B" w:rsidRDefault="000E329B" w:rsidP="004B654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以下空白</w:t>
            </w:r>
          </w:p>
        </w:tc>
        <w:tc>
          <w:tcPr>
            <w:tcW w:w="1346" w:type="dxa"/>
            <w:vAlign w:val="center"/>
          </w:tcPr>
          <w:p w14:paraId="4B037754" w14:textId="77777777" w:rsidR="000E329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F05B82A" w14:textId="77777777" w:rsidR="000E329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79771D9D" w14:textId="77777777" w:rsidR="000E329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69B801A0" w14:textId="77777777" w:rsidR="000E329B" w:rsidRDefault="000E329B" w:rsidP="004B65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E329B" w14:paraId="31F26836" w14:textId="77777777" w:rsidTr="000E329B">
        <w:trPr>
          <w:trHeight w:val="574"/>
        </w:trPr>
        <w:tc>
          <w:tcPr>
            <w:tcW w:w="540" w:type="dxa"/>
            <w:vAlign w:val="center"/>
          </w:tcPr>
          <w:p w14:paraId="0A36AD18" w14:textId="77777777" w:rsidR="000E329B" w:rsidRPr="004802AB" w:rsidRDefault="000E329B" w:rsidP="004B654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vAlign w:val="center"/>
          </w:tcPr>
          <w:p w14:paraId="6E9B1D40" w14:textId="77777777" w:rsidR="000E329B" w:rsidRPr="004802AB" w:rsidRDefault="000E329B" w:rsidP="004B6540">
            <w:pPr>
              <w:jc w:val="center"/>
              <w:rPr>
                <w:rFonts w:ascii="標楷體" w:eastAsia="標楷體" w:hAnsi="標楷體"/>
              </w:rPr>
            </w:pPr>
            <w:r w:rsidRPr="004802AB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46" w:type="dxa"/>
            <w:vAlign w:val="center"/>
          </w:tcPr>
          <w:p w14:paraId="4FBE0E8B" w14:textId="77777777" w:rsidR="000E329B" w:rsidRPr="004802AB" w:rsidRDefault="000E329B" w:rsidP="006D4294">
            <w:pPr>
              <w:ind w:rightChars="46" w:right="11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4940D2B9" w14:textId="77777777" w:rsidR="000E329B" w:rsidRPr="004802AB" w:rsidRDefault="000E329B" w:rsidP="006D4294">
            <w:pPr>
              <w:ind w:rightChars="45" w:right="108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vAlign w:val="center"/>
          </w:tcPr>
          <w:p w14:paraId="56E0D015" w14:textId="77777777" w:rsidR="000E329B" w:rsidRPr="004802AB" w:rsidRDefault="000E329B" w:rsidP="006D4294">
            <w:pPr>
              <w:ind w:rightChars="88" w:right="211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76" w:type="dxa"/>
            <w:vAlign w:val="center"/>
          </w:tcPr>
          <w:p w14:paraId="099B9D69" w14:textId="77777777" w:rsidR="000E329B" w:rsidRPr="004802AB" w:rsidRDefault="000E329B" w:rsidP="004B654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E329B" w14:paraId="170127B2" w14:textId="77777777" w:rsidTr="00C16229">
        <w:trPr>
          <w:trHeight w:val="1348"/>
        </w:trPr>
        <w:tc>
          <w:tcPr>
            <w:tcW w:w="9356" w:type="dxa"/>
            <w:gridSpan w:val="6"/>
            <w:vAlign w:val="center"/>
          </w:tcPr>
          <w:p w14:paraId="3B94B9C2" w14:textId="77777777" w:rsidR="000E329B" w:rsidRDefault="000E329B" w:rsidP="00C16229">
            <w:pPr>
              <w:spacing w:line="3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547A7">
              <w:rPr>
                <w:rFonts w:ascii="標楷體" w:eastAsia="標楷體" w:hAnsi="標楷體" w:hint="eastAsia"/>
                <w:sz w:val="22"/>
                <w:szCs w:val="22"/>
              </w:rPr>
              <w:t>備註：</w:t>
            </w:r>
          </w:p>
          <w:p w14:paraId="53A70EA8" w14:textId="77777777" w:rsidR="000E329B" w:rsidRDefault="000E329B" w:rsidP="00C16229">
            <w:pPr>
              <w:spacing w:line="320" w:lineRule="exact"/>
              <w:ind w:firstLineChars="286" w:firstLine="629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  <w:r w:rsidRPr="005547A7">
              <w:rPr>
                <w:rFonts w:ascii="標楷體" w:eastAsia="標楷體" w:hAnsi="標楷體" w:hint="eastAsia"/>
                <w:sz w:val="22"/>
                <w:szCs w:val="22"/>
              </w:rPr>
              <w:t>、跨學年度執行計畫，請詳列各學年度核銷經費明細。</w:t>
            </w:r>
          </w:p>
          <w:p w14:paraId="4AEA324D" w14:textId="77777777" w:rsidR="000E329B" w:rsidRDefault="000E329B" w:rsidP="00C16229">
            <w:pPr>
              <w:spacing w:line="320" w:lineRule="exact"/>
              <w:ind w:firstLineChars="286" w:firstLine="629"/>
              <w:rPr>
                <w:rFonts w:ascii="標楷體" w:eastAsia="標楷體" w:hAnsi="標楷體"/>
                <w:sz w:val="22"/>
                <w:szCs w:val="22"/>
              </w:rPr>
            </w:pPr>
            <w:r w:rsidRPr="005547A7">
              <w:rPr>
                <w:rFonts w:ascii="標楷體" w:eastAsia="標楷體" w:hAnsi="標楷體" w:hint="eastAsia"/>
                <w:sz w:val="22"/>
                <w:szCs w:val="22"/>
              </w:rPr>
              <w:t>2、經費核銷請分別依學年度預算期限內進行核銷，並請於執行期間內完成總預算核銷。</w:t>
            </w:r>
          </w:p>
          <w:p w14:paraId="159883B3" w14:textId="77777777" w:rsidR="000E329B" w:rsidRPr="00B21284" w:rsidRDefault="000E329B" w:rsidP="003B2FB0">
            <w:pPr>
              <w:spacing w:line="320" w:lineRule="exact"/>
              <w:ind w:leftChars="262" w:left="963" w:rightChars="47" w:right="113" w:hangingChars="152" w:hanging="3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  <w:r w:rsidRPr="00C16229">
              <w:rPr>
                <w:rFonts w:ascii="標楷體" w:eastAsia="標楷體" w:hAnsi="標楷體" w:hint="eastAsia"/>
                <w:sz w:val="22"/>
                <w:szCs w:val="22"/>
              </w:rPr>
              <w:t>、以上經費預算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  <w:r w:rsidRPr="00C16229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除管理費需依規定編列外，其餘經費項目</w:t>
            </w:r>
            <w:r w:rsidRPr="00C16229">
              <w:rPr>
                <w:rFonts w:ascii="標楷體" w:eastAsia="標楷體" w:hAnsi="標楷體" w:hint="eastAsia"/>
                <w:sz w:val="22"/>
                <w:szCs w:val="22"/>
              </w:rPr>
              <w:t>可依廠商需求自行增減預算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經費</w:t>
            </w:r>
            <w:r w:rsidRPr="00C16229">
              <w:rPr>
                <w:rFonts w:ascii="標楷體" w:eastAsia="標楷體" w:hAnsi="標楷體" w:hint="eastAsia"/>
                <w:sz w:val="22"/>
                <w:szCs w:val="22"/>
              </w:rPr>
              <w:t>項目。</w:t>
            </w:r>
          </w:p>
        </w:tc>
      </w:tr>
    </w:tbl>
    <w:p w14:paraId="225C9DF3" w14:textId="77777777" w:rsidR="00505886" w:rsidRPr="0000197E" w:rsidRDefault="00505886" w:rsidP="005547A7"/>
    <w:sectPr w:rsidR="00505886" w:rsidRPr="0000197E" w:rsidSect="000E329B">
      <w:pgSz w:w="11906" w:h="16838"/>
      <w:pgMar w:top="1276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4587" w14:textId="77777777" w:rsidR="00C95EC8" w:rsidRDefault="00C95EC8" w:rsidP="005547A7">
      <w:r>
        <w:separator/>
      </w:r>
    </w:p>
  </w:endnote>
  <w:endnote w:type="continuationSeparator" w:id="0">
    <w:p w14:paraId="3E3DF552" w14:textId="77777777" w:rsidR="00C95EC8" w:rsidRDefault="00C95EC8" w:rsidP="0055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32B2" w14:textId="77777777" w:rsidR="00C95EC8" w:rsidRDefault="00C95EC8" w:rsidP="005547A7">
      <w:r>
        <w:separator/>
      </w:r>
    </w:p>
  </w:footnote>
  <w:footnote w:type="continuationSeparator" w:id="0">
    <w:p w14:paraId="40108CB5" w14:textId="77777777" w:rsidR="00C95EC8" w:rsidRDefault="00C95EC8" w:rsidP="00554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97E"/>
    <w:rsid w:val="0000197E"/>
    <w:rsid w:val="000B1B7E"/>
    <w:rsid w:val="000E329B"/>
    <w:rsid w:val="00187E97"/>
    <w:rsid w:val="002258E1"/>
    <w:rsid w:val="00316245"/>
    <w:rsid w:val="00326F50"/>
    <w:rsid w:val="00377996"/>
    <w:rsid w:val="003B2FB0"/>
    <w:rsid w:val="0043628A"/>
    <w:rsid w:val="004802AB"/>
    <w:rsid w:val="00505886"/>
    <w:rsid w:val="005547A7"/>
    <w:rsid w:val="00594FE3"/>
    <w:rsid w:val="005C7B23"/>
    <w:rsid w:val="006D4294"/>
    <w:rsid w:val="00970CBC"/>
    <w:rsid w:val="00993F2E"/>
    <w:rsid w:val="009F795A"/>
    <w:rsid w:val="00A06C1F"/>
    <w:rsid w:val="00C16229"/>
    <w:rsid w:val="00C95EC8"/>
    <w:rsid w:val="00CA0E2D"/>
    <w:rsid w:val="00D255D3"/>
    <w:rsid w:val="00D47B18"/>
    <w:rsid w:val="00D82DA0"/>
    <w:rsid w:val="00E57321"/>
    <w:rsid w:val="00F5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42CFCC"/>
  <w15:docId w15:val="{6E05A65C-9E5E-467F-95A6-909413F8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97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7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547A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47A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547A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LTU</dc:creator>
  <cp:lastModifiedBy>user</cp:lastModifiedBy>
  <cp:revision>5</cp:revision>
  <dcterms:created xsi:type="dcterms:W3CDTF">2022-12-14T06:33:00Z</dcterms:created>
  <dcterms:modified xsi:type="dcterms:W3CDTF">2026-08-05T07:48:00Z</dcterms:modified>
</cp:coreProperties>
</file>